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2021年菏泽市第二人民医院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公开招聘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拟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聘用人员名单</w:t>
      </w:r>
    </w:p>
    <w:p/>
    <w:tbl>
      <w:tblPr>
        <w:tblStyle w:val="5"/>
        <w:tblW w:w="77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851"/>
        <w:gridCol w:w="212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史翔宇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山东第一医科大学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葛亚利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医学影像技师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山东第一医科大学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医学影像技术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刘亚茹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李秀花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锦州医科大学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赵浩琨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李国庆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曾宪民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菏泽家政职业学院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仝云峰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菏泽家政职业学院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侯乃彪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刘志远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王浩旭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于振旺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济南护理职业学院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黄洪帅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石镇献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菏泽家政职业学院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任春昱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泰山护理职业学院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江东壮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菏泽家政职业学院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孔劲松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闫振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李楷文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菏泽家政职业学院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王秀璞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孟凡佳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郭忠浩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山东第一医科大学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张腾鲛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山东第一医科大学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宋国钰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王瑞颖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徐菁菁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山东财经大学燕山学院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谌聪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行政相关科室2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薛亚敏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行政相关科室3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王天宇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卢西存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海军航空工程学院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王建海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王登海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李成华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张吉宏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德州学院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C68"/>
    <w:rsid w:val="00084095"/>
    <w:rsid w:val="00092C5B"/>
    <w:rsid w:val="000A545D"/>
    <w:rsid w:val="000C1A94"/>
    <w:rsid w:val="0020381D"/>
    <w:rsid w:val="002409E8"/>
    <w:rsid w:val="002D43C4"/>
    <w:rsid w:val="003317FB"/>
    <w:rsid w:val="0038364C"/>
    <w:rsid w:val="00470780"/>
    <w:rsid w:val="00476FB1"/>
    <w:rsid w:val="004908EA"/>
    <w:rsid w:val="004B3BF0"/>
    <w:rsid w:val="004D506D"/>
    <w:rsid w:val="005D6059"/>
    <w:rsid w:val="005E6424"/>
    <w:rsid w:val="00671C3A"/>
    <w:rsid w:val="00753158"/>
    <w:rsid w:val="00753F07"/>
    <w:rsid w:val="00777E3D"/>
    <w:rsid w:val="00815F79"/>
    <w:rsid w:val="008F3225"/>
    <w:rsid w:val="00976A19"/>
    <w:rsid w:val="009C76AC"/>
    <w:rsid w:val="009E244F"/>
    <w:rsid w:val="00A51E0F"/>
    <w:rsid w:val="00A83AE6"/>
    <w:rsid w:val="00B6195D"/>
    <w:rsid w:val="00B956CE"/>
    <w:rsid w:val="00C05EC6"/>
    <w:rsid w:val="00C6725C"/>
    <w:rsid w:val="00CA738D"/>
    <w:rsid w:val="00CD62C6"/>
    <w:rsid w:val="00CD7F47"/>
    <w:rsid w:val="00D54B52"/>
    <w:rsid w:val="00E20C68"/>
    <w:rsid w:val="00E5621B"/>
    <w:rsid w:val="00E6079F"/>
    <w:rsid w:val="00F32889"/>
    <w:rsid w:val="21AD7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1118</Characters>
  <Lines>9</Lines>
  <Paragraphs>2</Paragraphs>
  <TotalTime>152</TotalTime>
  <ScaleCrop>false</ScaleCrop>
  <LinksUpToDate>false</LinksUpToDate>
  <CharactersWithSpaces>1311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2021-11-06T03:13:00Z</dcterms:created>
  <dc:creator>guo719537915@outlook.com</dc:creator>
  <cp:lastModifiedBy>Administrator</cp:lastModifiedBy>
  <cp:lastPrinted>2021-11-07T03:01:00Z</cp:lastPrinted>
  <dcterms:modified xsi:type="dcterms:W3CDTF">2021-11-30T02:14:24Z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F48FB813E3B14FB8A2EEAED5BD29581C</vt:lpwstr>
  </property>
</Properties>
</file>